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1D7D" w14:textId="77777777" w:rsidR="0021460B" w:rsidRPr="0021460B" w:rsidRDefault="0021460B" w:rsidP="0021460B">
      <w:pPr>
        <w:jc w:val="center"/>
        <w:rPr>
          <w:b/>
        </w:rPr>
      </w:pPr>
      <w:r w:rsidRPr="0021460B">
        <w:rPr>
          <w:b/>
        </w:rPr>
        <w:t>SOLICITUD BONIFICACIÓN IMPUESTO CONSTRUCCIONES</w:t>
      </w:r>
    </w:p>
    <w:p w14:paraId="6B5D15B4" w14:textId="77777777" w:rsidR="0021460B" w:rsidRPr="0021460B" w:rsidRDefault="0021460B" w:rsidP="00C2688C">
      <w:pPr>
        <w:jc w:val="both"/>
        <w:rPr>
          <w:b/>
        </w:rPr>
      </w:pPr>
      <w:r w:rsidRPr="0021460B">
        <w:rPr>
          <w:b/>
        </w:rPr>
        <w:t xml:space="preserve">1.- Datos del solicitante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4248"/>
      </w:tblGrid>
      <w:tr w:rsidR="0021460B" w14:paraId="32E8B8C1" w14:textId="77777777" w:rsidTr="0058607B">
        <w:tc>
          <w:tcPr>
            <w:tcW w:w="8494" w:type="dxa"/>
            <w:gridSpan w:val="3"/>
          </w:tcPr>
          <w:p w14:paraId="6D169DAA" w14:textId="77777777" w:rsidR="0021460B" w:rsidRDefault="0021460B" w:rsidP="00C2688C">
            <w:pPr>
              <w:jc w:val="both"/>
            </w:pPr>
            <w:r>
              <w:t>Nombre y apellidos</w:t>
            </w:r>
          </w:p>
          <w:p w14:paraId="17AB6597" w14:textId="77777777" w:rsidR="0021460B" w:rsidRDefault="0021460B" w:rsidP="00C2688C">
            <w:pPr>
              <w:jc w:val="both"/>
            </w:pPr>
          </w:p>
          <w:p w14:paraId="25651BD0" w14:textId="77777777" w:rsidR="0021460B" w:rsidRDefault="0021460B" w:rsidP="00C2688C">
            <w:pPr>
              <w:jc w:val="both"/>
            </w:pPr>
          </w:p>
        </w:tc>
      </w:tr>
      <w:tr w:rsidR="0021460B" w14:paraId="247FCBE3" w14:textId="77777777" w:rsidTr="00AA76C0">
        <w:tc>
          <w:tcPr>
            <w:tcW w:w="2123" w:type="dxa"/>
          </w:tcPr>
          <w:p w14:paraId="250494D0" w14:textId="77777777" w:rsidR="0021460B" w:rsidRDefault="0021460B" w:rsidP="00C2688C">
            <w:pPr>
              <w:jc w:val="both"/>
            </w:pPr>
            <w:r>
              <w:t>Domicilio</w:t>
            </w:r>
          </w:p>
          <w:p w14:paraId="3BCDBB17" w14:textId="77777777" w:rsidR="0021460B" w:rsidRDefault="0021460B" w:rsidP="00C2688C">
            <w:pPr>
              <w:jc w:val="both"/>
            </w:pPr>
          </w:p>
        </w:tc>
        <w:tc>
          <w:tcPr>
            <w:tcW w:w="2123" w:type="dxa"/>
          </w:tcPr>
          <w:p w14:paraId="5E8F3ECA" w14:textId="77777777" w:rsidR="0021460B" w:rsidRDefault="0021460B" w:rsidP="00C2688C">
            <w:pPr>
              <w:jc w:val="both"/>
            </w:pPr>
            <w:r>
              <w:t>Localidad</w:t>
            </w:r>
          </w:p>
        </w:tc>
        <w:tc>
          <w:tcPr>
            <w:tcW w:w="4248" w:type="dxa"/>
          </w:tcPr>
          <w:p w14:paraId="3868B8A1" w14:textId="77777777" w:rsidR="0021460B" w:rsidRDefault="0021460B" w:rsidP="00C2688C">
            <w:pPr>
              <w:jc w:val="both"/>
            </w:pPr>
            <w:r>
              <w:t>C.P.</w:t>
            </w:r>
          </w:p>
        </w:tc>
      </w:tr>
      <w:tr w:rsidR="0021460B" w14:paraId="7CE4E2D0" w14:textId="77777777" w:rsidTr="001C6FAD">
        <w:tc>
          <w:tcPr>
            <w:tcW w:w="2123" w:type="dxa"/>
          </w:tcPr>
          <w:p w14:paraId="55BD7D4F" w14:textId="77777777" w:rsidR="0021460B" w:rsidRDefault="0021460B" w:rsidP="00C2688C">
            <w:pPr>
              <w:jc w:val="both"/>
            </w:pPr>
            <w:r>
              <w:t>Provincia</w:t>
            </w:r>
          </w:p>
          <w:p w14:paraId="617D223A" w14:textId="77777777" w:rsidR="0021460B" w:rsidRDefault="0021460B" w:rsidP="00C2688C">
            <w:pPr>
              <w:jc w:val="both"/>
            </w:pPr>
          </w:p>
        </w:tc>
        <w:tc>
          <w:tcPr>
            <w:tcW w:w="2123" w:type="dxa"/>
          </w:tcPr>
          <w:p w14:paraId="189705CE" w14:textId="77777777" w:rsidR="0021460B" w:rsidRDefault="0021460B" w:rsidP="00C2688C">
            <w:pPr>
              <w:jc w:val="both"/>
            </w:pPr>
            <w:r>
              <w:t>Teléfono</w:t>
            </w:r>
          </w:p>
        </w:tc>
        <w:tc>
          <w:tcPr>
            <w:tcW w:w="4248" w:type="dxa"/>
          </w:tcPr>
          <w:p w14:paraId="74C6778A" w14:textId="77777777" w:rsidR="0021460B" w:rsidRDefault="0021460B" w:rsidP="00C2688C">
            <w:pPr>
              <w:jc w:val="both"/>
            </w:pPr>
            <w:r>
              <w:t>E-mail</w:t>
            </w:r>
          </w:p>
        </w:tc>
      </w:tr>
      <w:tr w:rsidR="0021460B" w14:paraId="44788091" w14:textId="77777777" w:rsidTr="00B25CB1">
        <w:tc>
          <w:tcPr>
            <w:tcW w:w="8494" w:type="dxa"/>
            <w:gridSpan w:val="3"/>
          </w:tcPr>
          <w:p w14:paraId="73DE452A" w14:textId="77777777" w:rsidR="0021460B" w:rsidRDefault="0021460B" w:rsidP="00C2688C">
            <w:pPr>
              <w:jc w:val="both"/>
            </w:pPr>
            <w:r>
              <w:t>Datos del inmueble objeto de esta exención (Nueva construcción / rehabilitación)</w:t>
            </w:r>
          </w:p>
          <w:p w14:paraId="311042FC" w14:textId="77777777" w:rsidR="0021460B" w:rsidRDefault="0021460B" w:rsidP="00C2688C">
            <w:pPr>
              <w:jc w:val="both"/>
            </w:pPr>
          </w:p>
          <w:p w14:paraId="57E69895" w14:textId="77777777" w:rsidR="0021460B" w:rsidRDefault="0021460B" w:rsidP="00C2688C">
            <w:pPr>
              <w:jc w:val="both"/>
            </w:pPr>
          </w:p>
        </w:tc>
      </w:tr>
    </w:tbl>
    <w:p w14:paraId="5DE91EDA" w14:textId="77777777" w:rsidR="0021460B" w:rsidRDefault="0021460B" w:rsidP="00C2688C">
      <w:pPr>
        <w:jc w:val="both"/>
        <w:rPr>
          <w:b/>
        </w:rPr>
      </w:pPr>
      <w:r w:rsidRPr="0021460B">
        <w:rPr>
          <w:b/>
        </w:rPr>
        <w:t>2.- Destino de la construcción/rehabilitación</w:t>
      </w:r>
    </w:p>
    <w:p w14:paraId="53518BC7" w14:textId="77777777" w:rsidR="0021460B" w:rsidRDefault="0021460B" w:rsidP="00C2688C">
      <w:pPr>
        <w:jc w:val="both"/>
      </w:pPr>
      <w:r>
        <w:t xml:space="preserve"> Declaro bajo mi responsabilidad, que son ciertos los datos consignados en la presente solicitud y me comprometo a cumplir las obligaciones previstas en la Ordenanza Fiscal del Impuesto de Construcciones, Instalaciones y obras, en vigor y SOLICITO la bonificación en el porcentaje correspondiente del citado Impuesto. </w:t>
      </w:r>
    </w:p>
    <w:p w14:paraId="7A6C316C" w14:textId="77777777" w:rsidR="0021460B" w:rsidRDefault="0021460B" w:rsidP="00C2688C">
      <w:pPr>
        <w:jc w:val="both"/>
      </w:pPr>
      <w:r>
        <w:t>DOCUMENTACIÓN APORTADA:</w:t>
      </w:r>
    </w:p>
    <w:p w14:paraId="23B0FE29" w14:textId="77777777" w:rsidR="0059253A" w:rsidRDefault="0021460B" w:rsidP="00C2688C">
      <w:pPr>
        <w:jc w:val="both"/>
      </w:pPr>
      <w:r>
        <w:t>□ Documentación acreditativa de la identidad del solicitante (fotocopia del DNI o NIE)</w:t>
      </w:r>
    </w:p>
    <w:p w14:paraId="58134389" w14:textId="77777777" w:rsidR="007E32DD" w:rsidRDefault="0021460B" w:rsidP="00C2688C">
      <w:pPr>
        <w:jc w:val="both"/>
      </w:pPr>
      <w:r>
        <w:t xml:space="preserve">□ Copia completa del libro de familia </w:t>
      </w:r>
    </w:p>
    <w:p w14:paraId="7612B409" w14:textId="77777777" w:rsidR="0059253A" w:rsidRDefault="0021460B" w:rsidP="00C2688C">
      <w:pPr>
        <w:jc w:val="both"/>
      </w:pPr>
      <w:r>
        <w:t>□ Fotocopia del convenio regulador o sentencia judicial de nulidad, separación o divorcio en su caso a fin de justificar su primera vivienda</w:t>
      </w:r>
    </w:p>
    <w:p w14:paraId="4691B23C" w14:textId="77777777" w:rsidR="007E32DD" w:rsidRDefault="0021460B" w:rsidP="00C2688C">
      <w:pPr>
        <w:jc w:val="both"/>
      </w:pPr>
      <w:r>
        <w:t xml:space="preserve"> □ Declaración responsable donde se indique que la vivienda objeto de la subvención es la primera adquir</w:t>
      </w:r>
      <w:r w:rsidR="007E32DD">
        <w:t>ida o que se tiene en propiedad</w:t>
      </w:r>
    </w:p>
    <w:p w14:paraId="5E6F701A" w14:textId="6705B4BF" w:rsidR="0059253A" w:rsidRDefault="0021460B" w:rsidP="00C2688C">
      <w:pPr>
        <w:jc w:val="both"/>
      </w:pPr>
      <w:r>
        <w:t xml:space="preserve"> □ Declaración jurada donde se manifieste que las condiciones</w:t>
      </w:r>
      <w:r w:rsidR="002930F7">
        <w:t xml:space="preserve"> como residencia habitual</w:t>
      </w:r>
      <w:r>
        <w:t xml:space="preserve"> por las que vivienda ha solicitado la bonificación se destinarán durante u</w:t>
      </w:r>
      <w:r w:rsidR="007E32DD">
        <w:t>n periodo mínimo de cinco años</w:t>
      </w:r>
    </w:p>
    <w:p w14:paraId="742C7A25" w14:textId="77777777" w:rsidR="0059253A" w:rsidRDefault="0021460B" w:rsidP="00C2688C">
      <w:pPr>
        <w:jc w:val="both"/>
      </w:pPr>
      <w:r>
        <w:t>□ Compromiso de proceder al reintegro de esta bonificación en caso de incumplimie</w:t>
      </w:r>
      <w:r w:rsidR="007E32DD">
        <w:t>nto de los requisitos exigidos</w:t>
      </w:r>
    </w:p>
    <w:p w14:paraId="6956E270" w14:textId="77777777" w:rsidR="0059253A" w:rsidRDefault="0021460B" w:rsidP="00C2688C">
      <w:pPr>
        <w:jc w:val="both"/>
      </w:pPr>
      <w:r>
        <w:t>□ Declaración responsable acreditativa de no estar incurso en las circunstancias de exclusión de la condición de beneficiario de subvenciones a las que se refiere el apartado 2 del artículo 13 de la Ley 38/2003, de 17 de nov</w:t>
      </w:r>
      <w:r w:rsidR="007E32DD">
        <w:t>iembre, General de Subvenciones</w:t>
      </w:r>
    </w:p>
    <w:p w14:paraId="4539CC69" w14:textId="77777777" w:rsidR="0021460B" w:rsidRDefault="0021460B" w:rsidP="00C2688C">
      <w:pPr>
        <w:jc w:val="both"/>
      </w:pPr>
      <w:r>
        <w:t xml:space="preserve"> □ Certificados vigentes acreditativos de estar al corriente en el cumplimiento de sus Obligaciones Tributarias y en el pago de las Cuotas al Régimen de la Seguridad Social, o en su caso, de la exención de dichas obligaciones, de los miembros que componen la unidad familia</w:t>
      </w:r>
      <w:r w:rsidR="007E32DD">
        <w:t>r a la fecha de esta solicitud</w:t>
      </w:r>
    </w:p>
    <w:p w14:paraId="5563BD4C" w14:textId="77777777" w:rsidR="0021460B" w:rsidRDefault="0021460B" w:rsidP="007E32DD">
      <w:pPr>
        <w:jc w:val="center"/>
      </w:pPr>
      <w:r>
        <w:t>En</w:t>
      </w:r>
      <w:r w:rsidR="0059253A">
        <w:t xml:space="preserve"> Onzonilla,</w:t>
      </w:r>
      <w:r>
        <w:t xml:space="preserve"> a ……. de ……………………… de ……</w:t>
      </w:r>
    </w:p>
    <w:p w14:paraId="6E61EEB0" w14:textId="77777777" w:rsidR="0021460B" w:rsidRDefault="0021460B" w:rsidP="007E32DD">
      <w:pPr>
        <w:jc w:val="center"/>
      </w:pPr>
      <w:r>
        <w:t>EL SOLICITANTE</w:t>
      </w:r>
    </w:p>
    <w:p w14:paraId="3E0ECD39" w14:textId="77777777" w:rsidR="0021460B" w:rsidRDefault="0021460B" w:rsidP="007E32DD">
      <w:pPr>
        <w:jc w:val="center"/>
      </w:pPr>
      <w:r>
        <w:t>Fdo:_______________________</w:t>
      </w:r>
    </w:p>
    <w:p w14:paraId="58E3E423" w14:textId="77777777" w:rsidR="0021460B" w:rsidRDefault="0021460B" w:rsidP="00C2688C">
      <w:pPr>
        <w:jc w:val="both"/>
      </w:pPr>
      <w:r>
        <w:t xml:space="preserve">SRS. CONCEJALES DEL PLENO DEL AYUNTAMIENTO DE </w:t>
      </w:r>
      <w:r w:rsidR="0059253A">
        <w:t xml:space="preserve">ONZONILLA </w:t>
      </w:r>
      <w:r>
        <w:t>(LEÓN)</w:t>
      </w:r>
    </w:p>
    <w:p w14:paraId="39B40A27" w14:textId="77777777" w:rsidR="007E32DD" w:rsidRDefault="007E32DD" w:rsidP="007E32DD">
      <w:pPr>
        <w:jc w:val="center"/>
        <w:rPr>
          <w:b/>
          <w:sz w:val="24"/>
        </w:rPr>
      </w:pPr>
      <w:r w:rsidRPr="007E32DD">
        <w:rPr>
          <w:b/>
          <w:sz w:val="24"/>
        </w:rPr>
        <w:lastRenderedPageBreak/>
        <w:t>DECLARACIÓN RESPONSABLE</w:t>
      </w:r>
    </w:p>
    <w:p w14:paraId="4AF6422C" w14:textId="77777777" w:rsidR="007E32DD" w:rsidRPr="007E32DD" w:rsidRDefault="007E32DD" w:rsidP="007E32DD">
      <w:pPr>
        <w:jc w:val="center"/>
        <w:rPr>
          <w:b/>
          <w:sz w:val="24"/>
        </w:rPr>
      </w:pPr>
    </w:p>
    <w:p w14:paraId="6455812D" w14:textId="77777777" w:rsidR="007E32DD" w:rsidRDefault="007E32DD" w:rsidP="00C2688C">
      <w:pPr>
        <w:jc w:val="both"/>
      </w:pPr>
      <w:r>
        <w:t>D./D.ª</w:t>
      </w:r>
      <w:r w:rsidR="00152CAD">
        <w:t>__________________________________</w:t>
      </w:r>
      <w:r>
        <w:t xml:space="preserve"> , con N.I.F.:_____________________ como solicitante de la BONIFICACIÓN DEL IMPUESTO DE CONSTRUCCIONES, INSTALACIONES Y OBRAS</w:t>
      </w:r>
      <w:r w:rsidR="00152CAD">
        <w:t xml:space="preserve"> de las obras a realizar en el inmueble ubicado en la localidad de ______________________, C/ _______________________, con referencia catastral________________________________</w:t>
      </w:r>
    </w:p>
    <w:p w14:paraId="3F498A77" w14:textId="77777777" w:rsidR="00152CAD" w:rsidRDefault="00152CAD" w:rsidP="00C2688C">
      <w:pPr>
        <w:jc w:val="both"/>
      </w:pPr>
    </w:p>
    <w:p w14:paraId="0351DF63" w14:textId="77777777" w:rsidR="00152CAD" w:rsidRDefault="007E32DD" w:rsidP="00C2688C">
      <w:pPr>
        <w:jc w:val="both"/>
      </w:pPr>
      <w:r>
        <w:t>DECL</w:t>
      </w:r>
      <w:r w:rsidR="00152CAD">
        <w:t>ARO RESPONSABLEMENTE:</w:t>
      </w:r>
    </w:p>
    <w:p w14:paraId="76F37882" w14:textId="77777777" w:rsidR="00152CAD" w:rsidRDefault="00152CAD" w:rsidP="00152CAD">
      <w:pPr>
        <w:pStyle w:val="Prrafodelista"/>
        <w:numPr>
          <w:ilvl w:val="0"/>
          <w:numId w:val="1"/>
        </w:numPr>
        <w:jc w:val="both"/>
      </w:pPr>
      <w:r>
        <w:t xml:space="preserve">Que no se encuentra incurso en ninguna de las circunstancias de exclusión de la condición de beneficiario de subvenciones a las que se refiere el apartado 2 del art. 13 de la Ley 38/2003, de 17 de noviembre, General de Subvenciones: </w:t>
      </w:r>
    </w:p>
    <w:p w14:paraId="7562FF1F" w14:textId="77777777" w:rsidR="00152CAD" w:rsidRDefault="00152CAD" w:rsidP="00152CAD">
      <w:pPr>
        <w:pStyle w:val="Prrafodelista"/>
        <w:numPr>
          <w:ilvl w:val="0"/>
          <w:numId w:val="2"/>
        </w:numPr>
        <w:jc w:val="both"/>
      </w:pPr>
      <w:r>
        <w:t xml:space="preserve">Haber sido condenado mediante sentencia firme a la pena de pérdida de la posibilidad de obtener subvenciones o ayudas públicas. </w:t>
      </w:r>
    </w:p>
    <w:p w14:paraId="71E24EC1" w14:textId="77777777" w:rsidR="00152CAD" w:rsidRDefault="00152CAD" w:rsidP="00152CAD">
      <w:pPr>
        <w:pStyle w:val="Prrafodelista"/>
        <w:numPr>
          <w:ilvl w:val="0"/>
          <w:numId w:val="2"/>
        </w:numPr>
        <w:jc w:val="both"/>
      </w:pPr>
      <w:r>
        <w:t xml:space="preserve">Haber solicitado la declaración de concurso, haber sido declaradas insolventes en cualquier procedimiento, hallarse declarados en concurso, estar sujetos a intervención judicial o haber sido inhabilitados conforme a la Ley Concursal sin que haya concluido el periodo de inhabilitación fijado en la sentencia de calificación del concurso. </w:t>
      </w:r>
    </w:p>
    <w:p w14:paraId="11F4441E" w14:textId="77777777" w:rsidR="00152CAD" w:rsidRDefault="00152CAD" w:rsidP="00152CAD">
      <w:pPr>
        <w:pStyle w:val="Prrafodelista"/>
        <w:numPr>
          <w:ilvl w:val="0"/>
          <w:numId w:val="2"/>
        </w:numPr>
        <w:jc w:val="both"/>
      </w:pPr>
      <w:r>
        <w:t xml:space="preserve">Haber dado lugar, por causa de la que hubiesen sido declarados culpables, a la resolución firme de cualquier contrato celebrado con la Administración. </w:t>
      </w:r>
    </w:p>
    <w:p w14:paraId="62E5EC11" w14:textId="77777777" w:rsidR="00152CAD" w:rsidRDefault="00152CAD" w:rsidP="00152CAD">
      <w:pPr>
        <w:pStyle w:val="Prrafodelista"/>
        <w:numPr>
          <w:ilvl w:val="0"/>
          <w:numId w:val="2"/>
        </w:numPr>
        <w:jc w:val="both"/>
      </w:pPr>
      <w:r>
        <w:t xml:space="preserve">No hallarse al corriente en el cumplimiento de las obligaciones tributarias o frente a la Seguridad Social impuestas por las disposiciones vigentes, en la forma que se determinen reglamentariamente. </w:t>
      </w:r>
    </w:p>
    <w:p w14:paraId="299E38B8" w14:textId="77777777" w:rsidR="007E32DD" w:rsidRDefault="00152CAD" w:rsidP="00152CAD">
      <w:pPr>
        <w:pStyle w:val="Prrafodelista"/>
        <w:numPr>
          <w:ilvl w:val="0"/>
          <w:numId w:val="2"/>
        </w:numPr>
        <w:jc w:val="both"/>
      </w:pPr>
      <w:r>
        <w:t>Haber sido sancionado mediante resolución firme con la pérdida de la posibilidad de obtener subvenciones esta Ley o la Ley General Tributaria.</w:t>
      </w:r>
      <w:r w:rsidR="007E32DD">
        <w:t xml:space="preserve"> </w:t>
      </w:r>
    </w:p>
    <w:p w14:paraId="35F2BDF1" w14:textId="77777777" w:rsidR="00152CAD" w:rsidRDefault="00152CAD" w:rsidP="00152CAD">
      <w:pPr>
        <w:pStyle w:val="Prrafodelista"/>
        <w:jc w:val="both"/>
      </w:pPr>
    </w:p>
    <w:p w14:paraId="3C6D8AE3" w14:textId="77777777" w:rsidR="007E32DD" w:rsidRDefault="007E32DD" w:rsidP="00152CAD">
      <w:pPr>
        <w:pStyle w:val="Prrafodelista"/>
        <w:numPr>
          <w:ilvl w:val="0"/>
          <w:numId w:val="1"/>
        </w:numPr>
        <w:jc w:val="both"/>
      </w:pPr>
      <w:r>
        <w:t xml:space="preserve">Que la vivienda objeto de esta bonificación es mi primera vivienda y constituirá mi residencia habitual. </w:t>
      </w:r>
    </w:p>
    <w:p w14:paraId="5175F31E" w14:textId="77777777" w:rsidR="007E32DD" w:rsidRDefault="007E32DD" w:rsidP="00152CAD">
      <w:pPr>
        <w:pStyle w:val="Prrafodelista"/>
        <w:numPr>
          <w:ilvl w:val="0"/>
          <w:numId w:val="1"/>
        </w:numPr>
        <w:jc w:val="both"/>
      </w:pPr>
      <w:r>
        <w:t>Devolver la ayuda en caso de dejar de cumplirse alguno de los requisitos necesarios para su otorgamiento, según lo dispuesto en la Ordenanza Reguladora aprobada al efecto.</w:t>
      </w:r>
    </w:p>
    <w:p w14:paraId="34FC98C5" w14:textId="17240019" w:rsidR="007E32DD" w:rsidRDefault="007E32DD" w:rsidP="00152CAD">
      <w:pPr>
        <w:pStyle w:val="Prrafodelista"/>
        <w:numPr>
          <w:ilvl w:val="0"/>
          <w:numId w:val="1"/>
        </w:numPr>
        <w:jc w:val="both"/>
      </w:pPr>
      <w:r>
        <w:t xml:space="preserve">Que las condiciones (residencia habitual o destinarla al alquiler) por las que vivienda ha solicitado la bonificación se mantendrán durante un periodo mínimo de cinco años. </w:t>
      </w:r>
    </w:p>
    <w:p w14:paraId="5B249027" w14:textId="620CF1B0" w:rsidR="00562AE0" w:rsidRDefault="00562AE0" w:rsidP="00152CAD">
      <w:pPr>
        <w:pStyle w:val="Prrafodelista"/>
        <w:numPr>
          <w:ilvl w:val="0"/>
          <w:numId w:val="1"/>
        </w:numPr>
        <w:jc w:val="both"/>
      </w:pPr>
      <w:r>
        <w:t>Que en caso de rehabilitación de vivienda, ésta es integral y se aporta el correspondiente proyecto técnico.</w:t>
      </w:r>
    </w:p>
    <w:p w14:paraId="597D935C" w14:textId="77777777" w:rsidR="007E32DD" w:rsidRDefault="007E32DD" w:rsidP="00152CAD">
      <w:pPr>
        <w:pStyle w:val="Prrafodelista"/>
        <w:numPr>
          <w:ilvl w:val="0"/>
          <w:numId w:val="1"/>
        </w:numPr>
        <w:jc w:val="both"/>
      </w:pPr>
      <w:r>
        <w:t xml:space="preserve">Devolver la ayuda en caso de dejar de cumplirse alguno de los requisitos necesarios para su otorgamiento, según lo dispuesto en la Ordenanza Reguladora aprobada al efecto. </w:t>
      </w:r>
    </w:p>
    <w:p w14:paraId="418B0970" w14:textId="77777777" w:rsidR="00152CAD" w:rsidRDefault="00152CAD" w:rsidP="00C2688C">
      <w:pPr>
        <w:jc w:val="both"/>
      </w:pPr>
    </w:p>
    <w:p w14:paraId="0DF5DF70" w14:textId="77777777" w:rsidR="007E32DD" w:rsidRDefault="007E32DD" w:rsidP="00152CAD">
      <w:pPr>
        <w:jc w:val="center"/>
      </w:pPr>
      <w:r>
        <w:t>En Onzonilla, a ____ de______________ de ____</w:t>
      </w:r>
    </w:p>
    <w:p w14:paraId="2C8985AF" w14:textId="77777777" w:rsidR="007E32DD" w:rsidRDefault="007E32DD" w:rsidP="007E32DD">
      <w:pPr>
        <w:jc w:val="center"/>
      </w:pPr>
      <w:r>
        <w:t>EL SOLICITANTE</w:t>
      </w:r>
    </w:p>
    <w:p w14:paraId="32DA54AE" w14:textId="77777777" w:rsidR="007E32DD" w:rsidRDefault="007E32DD" w:rsidP="007E32DD">
      <w:pPr>
        <w:jc w:val="center"/>
      </w:pPr>
    </w:p>
    <w:p w14:paraId="7CEF6356" w14:textId="77777777" w:rsidR="007E32DD" w:rsidRDefault="007E32DD" w:rsidP="007E32DD">
      <w:pPr>
        <w:jc w:val="center"/>
      </w:pPr>
      <w:r>
        <w:t>Fdo</w:t>
      </w:r>
      <w:r w:rsidR="00152CAD">
        <w:t xml:space="preserve">: </w:t>
      </w:r>
      <w:r>
        <w:t>_______________________________</w:t>
      </w:r>
    </w:p>
    <w:p w14:paraId="06C2C911" w14:textId="77777777" w:rsidR="00152CAD" w:rsidRDefault="00152CAD" w:rsidP="007E32DD">
      <w:pPr>
        <w:jc w:val="center"/>
      </w:pPr>
    </w:p>
    <w:p w14:paraId="07B84AD4" w14:textId="0A159241" w:rsidR="007E32DD" w:rsidRDefault="00152CAD" w:rsidP="00B52E9C">
      <w:r>
        <w:lastRenderedPageBreak/>
        <w:t>SR. ALCALDE-PRESIDENTE DEL AYUNTAMIENTO DE ONZONILLA (LEÓN)</w:t>
      </w:r>
    </w:p>
    <w:sectPr w:rsidR="007E3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52B6"/>
    <w:multiLevelType w:val="hybridMultilevel"/>
    <w:tmpl w:val="161474CA"/>
    <w:lvl w:ilvl="0" w:tplc="733AF3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72A21"/>
    <w:multiLevelType w:val="hybridMultilevel"/>
    <w:tmpl w:val="0D92DD00"/>
    <w:lvl w:ilvl="0" w:tplc="A358DCC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8C"/>
    <w:rsid w:val="00152CAD"/>
    <w:rsid w:val="001C031F"/>
    <w:rsid w:val="0021460B"/>
    <w:rsid w:val="002930F7"/>
    <w:rsid w:val="00400048"/>
    <w:rsid w:val="00562AE0"/>
    <w:rsid w:val="0059253A"/>
    <w:rsid w:val="007E32DD"/>
    <w:rsid w:val="008858AA"/>
    <w:rsid w:val="00B52E9C"/>
    <w:rsid w:val="00C2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F166"/>
  <w15:chartTrackingRefBased/>
  <w15:docId w15:val="{2A8DDF58-EF38-4EF0-B0D9-393418C1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Ayto Onzonilla</cp:lastModifiedBy>
  <cp:revision>7</cp:revision>
  <dcterms:created xsi:type="dcterms:W3CDTF">2021-10-27T10:46:00Z</dcterms:created>
  <dcterms:modified xsi:type="dcterms:W3CDTF">2022-01-14T13:26:00Z</dcterms:modified>
</cp:coreProperties>
</file>